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32" w:rsidRPr="00EA270E" w:rsidRDefault="00202EE2" w:rsidP="00743632">
      <w:pPr>
        <w:spacing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3632" w:rsidRPr="00EA270E">
        <w:rPr>
          <w:b/>
          <w:sz w:val="28"/>
          <w:szCs w:val="28"/>
        </w:rPr>
        <w:t>. Доля стоимости государственных (муниципальных) контрактов, заключенных по результатам несостоявшихся торгов и запросов котировок у единственного поставщика (исполнителя, подрядчика), в общей стоимости заключенных государственных (муниципальных) контрактов.</w:t>
      </w:r>
    </w:p>
    <w:p w:rsidR="00743632" w:rsidRPr="00EA270E" w:rsidRDefault="00743632" w:rsidP="00743632">
      <w:pPr>
        <w:spacing w:after="120"/>
        <w:ind w:firstLine="720"/>
        <w:jc w:val="both"/>
        <w:rPr>
          <w:sz w:val="28"/>
          <w:szCs w:val="28"/>
        </w:rPr>
      </w:pPr>
      <w:r w:rsidRPr="00EA270E">
        <w:rPr>
          <w:sz w:val="28"/>
          <w:szCs w:val="28"/>
          <w:u w:val="single"/>
        </w:rPr>
        <w:t>Единица измерения</w:t>
      </w:r>
      <w:r w:rsidRPr="00EA270E">
        <w:rPr>
          <w:sz w:val="28"/>
          <w:szCs w:val="28"/>
        </w:rPr>
        <w:t xml:space="preserve"> – процентов.</w:t>
      </w:r>
    </w:p>
    <w:p w:rsidR="00743632" w:rsidRPr="00EA270E" w:rsidRDefault="00743632" w:rsidP="00743632">
      <w:pPr>
        <w:spacing w:after="120"/>
        <w:ind w:firstLine="720"/>
        <w:jc w:val="both"/>
        <w:rPr>
          <w:sz w:val="28"/>
          <w:szCs w:val="28"/>
        </w:rPr>
      </w:pPr>
      <w:r w:rsidRPr="00EA270E">
        <w:rPr>
          <w:sz w:val="28"/>
          <w:szCs w:val="28"/>
          <w:u w:val="single"/>
        </w:rPr>
        <w:t>Источник информации</w:t>
      </w:r>
      <w:r w:rsidRPr="00EA270E">
        <w:rPr>
          <w:sz w:val="28"/>
          <w:szCs w:val="28"/>
        </w:rPr>
        <w:t xml:space="preserve"> – Росстат; форма № 1-торги.</w:t>
      </w:r>
    </w:p>
    <w:p w:rsidR="00743632" w:rsidRPr="00EA270E" w:rsidRDefault="00743632" w:rsidP="00743632">
      <w:pPr>
        <w:ind w:firstLine="720"/>
        <w:jc w:val="both"/>
        <w:rPr>
          <w:sz w:val="28"/>
          <w:szCs w:val="28"/>
        </w:rPr>
      </w:pPr>
      <w:r w:rsidRPr="00EA270E">
        <w:rPr>
          <w:sz w:val="28"/>
          <w:szCs w:val="28"/>
          <w:u w:val="single"/>
        </w:rPr>
        <w:t>Разъяснение по показателю:</w:t>
      </w:r>
      <w:r w:rsidRPr="00EA270E">
        <w:rPr>
          <w:sz w:val="28"/>
          <w:szCs w:val="28"/>
        </w:rPr>
        <w:t xml:space="preserve"> методология формирования показателя относится к компетенции Минэкономразвития России, о чем есть соответствующая запись в Указаниях по заполнению формы № 1-торги. </w:t>
      </w:r>
    </w:p>
    <w:p w:rsidR="00743632" w:rsidRPr="00EA270E" w:rsidRDefault="00743632" w:rsidP="00743632">
      <w:pPr>
        <w:ind w:firstLine="720"/>
        <w:jc w:val="both"/>
        <w:rPr>
          <w:sz w:val="28"/>
          <w:szCs w:val="28"/>
        </w:rPr>
      </w:pPr>
      <w:r w:rsidRPr="00EA270E">
        <w:rPr>
          <w:sz w:val="28"/>
          <w:szCs w:val="28"/>
        </w:rPr>
        <w:t>Показатель рассчитывается как отношение суммы стоимости заключенных контрактов по результатам несостоявшихся торгов и запросов котировок с одной заявкой или без заявок к общей стоимости заключенных государственных (муниципальных) контрактов</w:t>
      </w:r>
      <w:r w:rsidR="006642BF">
        <w:rPr>
          <w:sz w:val="28"/>
          <w:szCs w:val="28"/>
        </w:rPr>
        <w:t xml:space="preserve"> и договоров</w:t>
      </w:r>
      <w:r w:rsidRPr="00EA270E">
        <w:rPr>
          <w:sz w:val="28"/>
          <w:szCs w:val="28"/>
        </w:rPr>
        <w:t xml:space="preserve">. </w:t>
      </w:r>
    </w:p>
    <w:p w:rsidR="00743632" w:rsidRPr="00EA270E" w:rsidRDefault="00743632" w:rsidP="00743632">
      <w:pPr>
        <w:ind w:firstLine="720"/>
        <w:jc w:val="both"/>
        <w:rPr>
          <w:strike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903"/>
        <w:gridCol w:w="5497"/>
      </w:tblGrid>
      <w:tr w:rsidR="00743632" w:rsidRPr="00EA270E" w:rsidTr="00176B6B">
        <w:trPr>
          <w:jc w:val="center"/>
        </w:trPr>
        <w:tc>
          <w:tcPr>
            <w:tcW w:w="564" w:type="pct"/>
          </w:tcPr>
          <w:p w:rsidR="00743632" w:rsidRPr="00EA270E" w:rsidRDefault="00743632" w:rsidP="00176B6B">
            <w:pPr>
              <w:jc w:val="center"/>
            </w:pPr>
            <w:r w:rsidRPr="00EA270E">
              <w:t>Годы</w:t>
            </w:r>
          </w:p>
        </w:tc>
        <w:tc>
          <w:tcPr>
            <w:tcW w:w="1533" w:type="pct"/>
          </w:tcPr>
          <w:p w:rsidR="00743632" w:rsidRPr="00EA270E" w:rsidRDefault="00743632" w:rsidP="00176B6B">
            <w:pPr>
              <w:jc w:val="center"/>
            </w:pPr>
            <w:r w:rsidRPr="00EA270E">
              <w:t>Источники информации</w:t>
            </w:r>
          </w:p>
        </w:tc>
        <w:tc>
          <w:tcPr>
            <w:tcW w:w="2903" w:type="pct"/>
          </w:tcPr>
          <w:p w:rsidR="00743632" w:rsidRPr="00EA270E" w:rsidRDefault="00743632" w:rsidP="00176B6B">
            <w:pPr>
              <w:jc w:val="center"/>
            </w:pPr>
            <w:r w:rsidRPr="00EA270E">
              <w:t>Алгоритм расчета показателя</w:t>
            </w:r>
          </w:p>
        </w:tc>
      </w:tr>
      <w:tr w:rsidR="00743632" w:rsidRPr="00EA270E" w:rsidTr="00176B6B">
        <w:trPr>
          <w:jc w:val="center"/>
        </w:trPr>
        <w:tc>
          <w:tcPr>
            <w:tcW w:w="564" w:type="pct"/>
          </w:tcPr>
          <w:p w:rsidR="00743632" w:rsidRPr="00EA270E" w:rsidRDefault="00743632" w:rsidP="00176B6B">
            <w:pPr>
              <w:jc w:val="both"/>
            </w:pPr>
            <w:r w:rsidRPr="00EA270E">
              <w:t>2010,          2011</w:t>
            </w:r>
          </w:p>
        </w:tc>
        <w:tc>
          <w:tcPr>
            <w:tcW w:w="1533" w:type="pct"/>
          </w:tcPr>
          <w:p w:rsidR="00743632" w:rsidRPr="00EA270E" w:rsidRDefault="00743632" w:rsidP="00176B6B">
            <w:pPr>
              <w:jc w:val="both"/>
            </w:pPr>
            <w:r w:rsidRPr="00EA270E">
              <w:t>Бланк формы № 1-торги, утвержденный приказом Росстата от 15.09.2010 №315</w:t>
            </w:r>
          </w:p>
        </w:tc>
        <w:tc>
          <w:tcPr>
            <w:tcW w:w="2903" w:type="pct"/>
          </w:tcPr>
          <w:p w:rsidR="00743632" w:rsidRPr="00EA270E" w:rsidRDefault="00743632" w:rsidP="00176B6B">
            <w:pPr>
              <w:jc w:val="both"/>
            </w:pPr>
            <w:r w:rsidRPr="00EA270E">
              <w:t>(гр.5+гр.6+гр.7+гр.8+гр.9+гр.10) строки 307 /</w:t>
            </w:r>
          </w:p>
          <w:p w:rsidR="00743632" w:rsidRPr="00EA270E" w:rsidRDefault="00743632" w:rsidP="00176B6B">
            <w:pPr>
              <w:jc w:val="both"/>
            </w:pPr>
            <w:r w:rsidRPr="00EA270E">
              <w:t>/гр.3 строки 306 * 100%</w:t>
            </w:r>
          </w:p>
        </w:tc>
      </w:tr>
      <w:tr w:rsidR="00743632" w:rsidRPr="00EA270E" w:rsidTr="00176B6B">
        <w:trPr>
          <w:jc w:val="center"/>
        </w:trPr>
        <w:tc>
          <w:tcPr>
            <w:tcW w:w="564" w:type="pct"/>
          </w:tcPr>
          <w:p w:rsidR="00743632" w:rsidRPr="00EA270E" w:rsidRDefault="00743632" w:rsidP="00176B6B">
            <w:pPr>
              <w:jc w:val="both"/>
            </w:pPr>
            <w:r w:rsidRPr="00EA270E">
              <w:t>2012</w:t>
            </w:r>
          </w:p>
        </w:tc>
        <w:tc>
          <w:tcPr>
            <w:tcW w:w="1533" w:type="pct"/>
          </w:tcPr>
          <w:p w:rsidR="00743632" w:rsidRPr="00EA270E" w:rsidRDefault="00743632" w:rsidP="00176B6B">
            <w:pPr>
              <w:jc w:val="both"/>
            </w:pPr>
            <w:r w:rsidRPr="00EA270E">
              <w:t>Бланк формы №1-торги, утвержденный приказом Росстата от 23.09.2011 №409</w:t>
            </w:r>
          </w:p>
        </w:tc>
        <w:tc>
          <w:tcPr>
            <w:tcW w:w="2903" w:type="pct"/>
          </w:tcPr>
          <w:p w:rsidR="00743632" w:rsidRPr="00EA270E" w:rsidRDefault="00743632" w:rsidP="00176B6B">
            <w:pPr>
              <w:jc w:val="both"/>
            </w:pPr>
            <w:r w:rsidRPr="00EA270E">
              <w:t>(гр.4+гр.5+гр.6+гр.7+гр.8) строки 308 /</w:t>
            </w:r>
          </w:p>
          <w:p w:rsidR="00743632" w:rsidRPr="00EA270E" w:rsidRDefault="00743632" w:rsidP="00176B6B">
            <w:pPr>
              <w:jc w:val="both"/>
            </w:pPr>
            <w:r w:rsidRPr="00EA270E">
              <w:t>/гр.3 строки 307 * 100%</w:t>
            </w:r>
          </w:p>
        </w:tc>
      </w:tr>
    </w:tbl>
    <w:p w:rsidR="00743632" w:rsidRPr="00CD39E3" w:rsidRDefault="00743632" w:rsidP="00743632">
      <w:pPr>
        <w:ind w:firstLine="709"/>
        <w:jc w:val="both"/>
        <w:rPr>
          <w:b/>
          <w:sz w:val="28"/>
          <w:szCs w:val="28"/>
        </w:rPr>
      </w:pPr>
    </w:p>
    <w:p w:rsidR="00743632" w:rsidRPr="00CD39E3" w:rsidRDefault="00202EE2" w:rsidP="0074363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43632" w:rsidRPr="00CD39E3">
        <w:rPr>
          <w:b/>
          <w:bCs/>
          <w:sz w:val="28"/>
          <w:szCs w:val="28"/>
        </w:rPr>
        <w:t xml:space="preserve">. </w:t>
      </w:r>
      <w:r w:rsidR="00743632" w:rsidRPr="00CD39E3">
        <w:rPr>
          <w:b/>
          <w:sz w:val="28"/>
          <w:szCs w:val="28"/>
        </w:rPr>
        <w:t>Доля стоимости государственных (муниципальных) контрактов, осуществленных посредством электронных аукционов, в общей стоимости государственных (муниципальных) контрактов.</w:t>
      </w:r>
    </w:p>
    <w:p w:rsidR="00743632" w:rsidRPr="00CD39E3" w:rsidRDefault="00743632" w:rsidP="00743632">
      <w:pPr>
        <w:ind w:firstLine="709"/>
        <w:jc w:val="both"/>
        <w:rPr>
          <w:b/>
          <w:bCs/>
          <w:sz w:val="28"/>
          <w:szCs w:val="28"/>
        </w:rPr>
      </w:pPr>
    </w:p>
    <w:p w:rsidR="00743632" w:rsidRPr="00D30D33" w:rsidRDefault="00743632" w:rsidP="00743632">
      <w:pPr>
        <w:ind w:firstLine="720"/>
        <w:jc w:val="both"/>
        <w:rPr>
          <w:sz w:val="28"/>
          <w:szCs w:val="28"/>
        </w:rPr>
      </w:pPr>
      <w:r w:rsidRPr="00D30D33">
        <w:rPr>
          <w:sz w:val="28"/>
          <w:szCs w:val="28"/>
          <w:u w:val="single"/>
        </w:rPr>
        <w:t xml:space="preserve">Единица измерения: </w:t>
      </w:r>
      <w:r w:rsidRPr="00D30D33">
        <w:rPr>
          <w:sz w:val="28"/>
          <w:szCs w:val="28"/>
        </w:rPr>
        <w:t>процентов.</w:t>
      </w:r>
    </w:p>
    <w:p w:rsidR="00743632" w:rsidRPr="00D30D33" w:rsidRDefault="00743632" w:rsidP="00743632">
      <w:pPr>
        <w:ind w:firstLine="720"/>
        <w:jc w:val="both"/>
        <w:rPr>
          <w:sz w:val="28"/>
          <w:szCs w:val="28"/>
        </w:rPr>
      </w:pPr>
      <w:r w:rsidRPr="00D30D33">
        <w:rPr>
          <w:sz w:val="28"/>
          <w:szCs w:val="28"/>
          <w:u w:val="single"/>
        </w:rPr>
        <w:t>Источник информации:</w:t>
      </w:r>
      <w:r w:rsidRPr="00D30D33">
        <w:rPr>
          <w:sz w:val="28"/>
          <w:szCs w:val="28"/>
        </w:rPr>
        <w:t xml:space="preserve">  </w:t>
      </w:r>
      <w:r w:rsidRPr="00D30D33">
        <w:rPr>
          <w:b/>
          <w:sz w:val="28"/>
          <w:szCs w:val="28"/>
        </w:rPr>
        <w:t xml:space="preserve"> </w:t>
      </w:r>
      <w:r w:rsidRPr="00D30D33">
        <w:rPr>
          <w:sz w:val="28"/>
          <w:szCs w:val="28"/>
        </w:rPr>
        <w:t xml:space="preserve"> Росстат; форма № 1-торги.</w:t>
      </w:r>
    </w:p>
    <w:p w:rsidR="00743632" w:rsidRPr="00D30D33" w:rsidRDefault="00743632" w:rsidP="00743632">
      <w:pPr>
        <w:ind w:firstLine="720"/>
        <w:jc w:val="both"/>
        <w:rPr>
          <w:sz w:val="28"/>
          <w:szCs w:val="28"/>
        </w:rPr>
      </w:pPr>
      <w:r w:rsidRPr="00D30D33">
        <w:rPr>
          <w:sz w:val="28"/>
          <w:szCs w:val="28"/>
          <w:u w:val="single"/>
        </w:rPr>
        <w:t>Разъяснение по показателю:</w:t>
      </w:r>
      <w:r w:rsidRPr="00D30D33">
        <w:rPr>
          <w:sz w:val="28"/>
          <w:szCs w:val="28"/>
        </w:rPr>
        <w:t xml:space="preserve"> Методология заполнения показателя относится к компетенции Минэкономразвития России, о чем есть соответствующая запись в Указаниях по заполнению формы № 1-торги. </w:t>
      </w:r>
    </w:p>
    <w:p w:rsidR="00743632" w:rsidRPr="00D30D33" w:rsidRDefault="00743632" w:rsidP="00743632">
      <w:pPr>
        <w:ind w:firstLine="720"/>
        <w:jc w:val="both"/>
        <w:rPr>
          <w:strike/>
          <w:sz w:val="28"/>
          <w:szCs w:val="28"/>
        </w:rPr>
      </w:pPr>
      <w:r w:rsidRPr="00D30D33">
        <w:rPr>
          <w:sz w:val="28"/>
          <w:szCs w:val="28"/>
        </w:rPr>
        <w:t xml:space="preserve">Показатель рассчитывается как отношение стоимости заключенных контрактов в результате проведения электронных аукционов </w:t>
      </w:r>
      <w:r w:rsidR="006642BF" w:rsidRPr="00EA270E">
        <w:rPr>
          <w:sz w:val="28"/>
          <w:szCs w:val="28"/>
        </w:rPr>
        <w:t>к общей стоимости заключенных государственных (муниципальных) контрактов</w:t>
      </w:r>
      <w:r w:rsidR="006642BF">
        <w:rPr>
          <w:sz w:val="28"/>
          <w:szCs w:val="28"/>
        </w:rPr>
        <w:t xml:space="preserve"> и договоров</w:t>
      </w:r>
      <w:bookmarkStart w:id="0" w:name="_GoBack"/>
      <w:bookmarkEnd w:id="0"/>
      <w:r w:rsidRPr="00D30D33">
        <w:rPr>
          <w:sz w:val="28"/>
          <w:szCs w:val="28"/>
        </w:rPr>
        <w:t xml:space="preserve">. </w:t>
      </w:r>
    </w:p>
    <w:p w:rsidR="00743632" w:rsidRPr="00D30D33" w:rsidRDefault="00743632" w:rsidP="00743632">
      <w:pPr>
        <w:ind w:firstLine="709"/>
        <w:rPr>
          <w:bCs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903"/>
        <w:gridCol w:w="5497"/>
      </w:tblGrid>
      <w:tr w:rsidR="00743632" w:rsidRPr="00D30D33" w:rsidTr="00176B6B">
        <w:trPr>
          <w:jc w:val="center"/>
        </w:trPr>
        <w:tc>
          <w:tcPr>
            <w:tcW w:w="564" w:type="pct"/>
          </w:tcPr>
          <w:p w:rsidR="00743632" w:rsidRPr="00D30D33" w:rsidRDefault="00743632" w:rsidP="00176B6B">
            <w:pPr>
              <w:jc w:val="center"/>
            </w:pPr>
            <w:r w:rsidRPr="00D30D33">
              <w:t>Годы</w:t>
            </w:r>
          </w:p>
        </w:tc>
        <w:tc>
          <w:tcPr>
            <w:tcW w:w="1533" w:type="pct"/>
          </w:tcPr>
          <w:p w:rsidR="00743632" w:rsidRPr="00D30D33" w:rsidRDefault="00743632" w:rsidP="00176B6B">
            <w:pPr>
              <w:jc w:val="center"/>
            </w:pPr>
            <w:r w:rsidRPr="00D30D33">
              <w:t>Источники информации</w:t>
            </w:r>
          </w:p>
        </w:tc>
        <w:tc>
          <w:tcPr>
            <w:tcW w:w="2903" w:type="pct"/>
          </w:tcPr>
          <w:p w:rsidR="00743632" w:rsidRPr="00D30D33" w:rsidRDefault="00743632" w:rsidP="00176B6B">
            <w:pPr>
              <w:jc w:val="center"/>
            </w:pPr>
            <w:r w:rsidRPr="00D30D33">
              <w:t>Алгоритм расчета показателя</w:t>
            </w:r>
          </w:p>
        </w:tc>
      </w:tr>
      <w:tr w:rsidR="00743632" w:rsidRPr="00D30D33" w:rsidTr="00176B6B">
        <w:trPr>
          <w:jc w:val="center"/>
        </w:trPr>
        <w:tc>
          <w:tcPr>
            <w:tcW w:w="564" w:type="pct"/>
          </w:tcPr>
          <w:p w:rsidR="00743632" w:rsidRPr="00D30D33" w:rsidRDefault="00743632" w:rsidP="00176B6B">
            <w:pPr>
              <w:jc w:val="both"/>
            </w:pPr>
            <w:r w:rsidRPr="00D30D33">
              <w:t>2010,          2011</w:t>
            </w:r>
          </w:p>
        </w:tc>
        <w:tc>
          <w:tcPr>
            <w:tcW w:w="1533" w:type="pct"/>
          </w:tcPr>
          <w:p w:rsidR="00743632" w:rsidRPr="00D30D33" w:rsidRDefault="00743632" w:rsidP="00176B6B">
            <w:pPr>
              <w:jc w:val="both"/>
            </w:pPr>
            <w:r w:rsidRPr="00D30D33">
              <w:t>Бланк формы № 1-торги, утвержденный приказом Росстата от 15.09.2010 №315</w:t>
            </w:r>
          </w:p>
        </w:tc>
        <w:tc>
          <w:tcPr>
            <w:tcW w:w="2903" w:type="pct"/>
          </w:tcPr>
          <w:p w:rsidR="00743632" w:rsidRPr="00D30D33" w:rsidRDefault="00743632" w:rsidP="00176B6B">
            <w:pPr>
              <w:jc w:val="both"/>
            </w:pPr>
            <w:r w:rsidRPr="00D30D33">
              <w:t>гр.8 строки 306 / гр.3 строки 306 * 100%</w:t>
            </w:r>
          </w:p>
        </w:tc>
      </w:tr>
      <w:tr w:rsidR="00743632" w:rsidRPr="00D30D33" w:rsidTr="00176B6B">
        <w:trPr>
          <w:jc w:val="center"/>
        </w:trPr>
        <w:tc>
          <w:tcPr>
            <w:tcW w:w="564" w:type="pct"/>
          </w:tcPr>
          <w:p w:rsidR="00743632" w:rsidRPr="00D30D33" w:rsidRDefault="00743632" w:rsidP="00176B6B">
            <w:pPr>
              <w:jc w:val="both"/>
            </w:pPr>
            <w:r w:rsidRPr="00D30D33">
              <w:t>2012</w:t>
            </w:r>
          </w:p>
        </w:tc>
        <w:tc>
          <w:tcPr>
            <w:tcW w:w="1533" w:type="pct"/>
          </w:tcPr>
          <w:p w:rsidR="00743632" w:rsidRPr="00D30D33" w:rsidRDefault="00743632" w:rsidP="00176B6B">
            <w:pPr>
              <w:jc w:val="both"/>
            </w:pPr>
            <w:r w:rsidRPr="00D30D33">
              <w:t>Бланк формы №1-торги, утвержденный приказом Росстата от 23.09.2011 №409</w:t>
            </w:r>
          </w:p>
        </w:tc>
        <w:tc>
          <w:tcPr>
            <w:tcW w:w="2903" w:type="pct"/>
          </w:tcPr>
          <w:p w:rsidR="00743632" w:rsidRPr="00D30D33" w:rsidRDefault="00743632" w:rsidP="00176B6B">
            <w:pPr>
              <w:jc w:val="both"/>
            </w:pPr>
            <w:r w:rsidRPr="00D30D33">
              <w:t>гр.6 строки 307 / гр.3 строки 307 * 100%</w:t>
            </w:r>
          </w:p>
        </w:tc>
      </w:tr>
    </w:tbl>
    <w:p w:rsidR="004100F5" w:rsidRDefault="004100F5"/>
    <w:sectPr w:rsidR="004100F5" w:rsidSect="007436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2"/>
    <w:rsid w:val="00000826"/>
    <w:rsid w:val="000018BF"/>
    <w:rsid w:val="00002928"/>
    <w:rsid w:val="00004405"/>
    <w:rsid w:val="00004568"/>
    <w:rsid w:val="000045FC"/>
    <w:rsid w:val="00006A7F"/>
    <w:rsid w:val="00007611"/>
    <w:rsid w:val="000100ED"/>
    <w:rsid w:val="00010D64"/>
    <w:rsid w:val="000135E4"/>
    <w:rsid w:val="00015FFF"/>
    <w:rsid w:val="00016198"/>
    <w:rsid w:val="00021886"/>
    <w:rsid w:val="000231D2"/>
    <w:rsid w:val="000239D8"/>
    <w:rsid w:val="000263EE"/>
    <w:rsid w:val="00030201"/>
    <w:rsid w:val="000331DE"/>
    <w:rsid w:val="00037C3D"/>
    <w:rsid w:val="00037F11"/>
    <w:rsid w:val="00040C3E"/>
    <w:rsid w:val="000422E3"/>
    <w:rsid w:val="000423F5"/>
    <w:rsid w:val="000427C9"/>
    <w:rsid w:val="00043CAD"/>
    <w:rsid w:val="00044F38"/>
    <w:rsid w:val="00045BD7"/>
    <w:rsid w:val="00045ECA"/>
    <w:rsid w:val="0005202C"/>
    <w:rsid w:val="00053EE4"/>
    <w:rsid w:val="0005425A"/>
    <w:rsid w:val="00060E9F"/>
    <w:rsid w:val="00061765"/>
    <w:rsid w:val="00061A4E"/>
    <w:rsid w:val="00063429"/>
    <w:rsid w:val="000646A6"/>
    <w:rsid w:val="00064D21"/>
    <w:rsid w:val="00065C2F"/>
    <w:rsid w:val="000706C5"/>
    <w:rsid w:val="00070865"/>
    <w:rsid w:val="00070A36"/>
    <w:rsid w:val="00070DA1"/>
    <w:rsid w:val="000747B0"/>
    <w:rsid w:val="00076D8C"/>
    <w:rsid w:val="0008037D"/>
    <w:rsid w:val="00081B42"/>
    <w:rsid w:val="00081DC6"/>
    <w:rsid w:val="000835B1"/>
    <w:rsid w:val="000847BC"/>
    <w:rsid w:val="00085904"/>
    <w:rsid w:val="000919B4"/>
    <w:rsid w:val="0009329E"/>
    <w:rsid w:val="000971AE"/>
    <w:rsid w:val="00097C72"/>
    <w:rsid w:val="000A5605"/>
    <w:rsid w:val="000A6A34"/>
    <w:rsid w:val="000A795E"/>
    <w:rsid w:val="000B133B"/>
    <w:rsid w:val="000B1EED"/>
    <w:rsid w:val="000B39C1"/>
    <w:rsid w:val="000B4419"/>
    <w:rsid w:val="000B4E71"/>
    <w:rsid w:val="000B537B"/>
    <w:rsid w:val="000B5CB5"/>
    <w:rsid w:val="000C1173"/>
    <w:rsid w:val="000C3874"/>
    <w:rsid w:val="000C4462"/>
    <w:rsid w:val="000C5162"/>
    <w:rsid w:val="000D09FA"/>
    <w:rsid w:val="000D1ACA"/>
    <w:rsid w:val="000D21DF"/>
    <w:rsid w:val="000D322D"/>
    <w:rsid w:val="000D5963"/>
    <w:rsid w:val="000D72A7"/>
    <w:rsid w:val="000E0107"/>
    <w:rsid w:val="000E127F"/>
    <w:rsid w:val="000E1A44"/>
    <w:rsid w:val="000E1A98"/>
    <w:rsid w:val="000E4170"/>
    <w:rsid w:val="000E4B26"/>
    <w:rsid w:val="000E748E"/>
    <w:rsid w:val="000F0567"/>
    <w:rsid w:val="000F0D8C"/>
    <w:rsid w:val="000F2D2B"/>
    <w:rsid w:val="000F3D59"/>
    <w:rsid w:val="000F4335"/>
    <w:rsid w:val="000F651F"/>
    <w:rsid w:val="000F72AF"/>
    <w:rsid w:val="00101CA2"/>
    <w:rsid w:val="00105455"/>
    <w:rsid w:val="001062AD"/>
    <w:rsid w:val="00111D02"/>
    <w:rsid w:val="001120EE"/>
    <w:rsid w:val="001123C7"/>
    <w:rsid w:val="0011240F"/>
    <w:rsid w:val="00117580"/>
    <w:rsid w:val="00117CD0"/>
    <w:rsid w:val="00123743"/>
    <w:rsid w:val="001239CB"/>
    <w:rsid w:val="001257A6"/>
    <w:rsid w:val="00126F98"/>
    <w:rsid w:val="001314D4"/>
    <w:rsid w:val="00131B35"/>
    <w:rsid w:val="00132B8E"/>
    <w:rsid w:val="001367E1"/>
    <w:rsid w:val="00140430"/>
    <w:rsid w:val="00140749"/>
    <w:rsid w:val="0014485C"/>
    <w:rsid w:val="00145341"/>
    <w:rsid w:val="00147BBA"/>
    <w:rsid w:val="0015030F"/>
    <w:rsid w:val="00150701"/>
    <w:rsid w:val="00151259"/>
    <w:rsid w:val="00151C62"/>
    <w:rsid w:val="00152E10"/>
    <w:rsid w:val="00155C2F"/>
    <w:rsid w:val="00155E9E"/>
    <w:rsid w:val="00156484"/>
    <w:rsid w:val="001566EB"/>
    <w:rsid w:val="00157F58"/>
    <w:rsid w:val="0016063E"/>
    <w:rsid w:val="00163826"/>
    <w:rsid w:val="00165690"/>
    <w:rsid w:val="00166632"/>
    <w:rsid w:val="00167A1E"/>
    <w:rsid w:val="00171D47"/>
    <w:rsid w:val="00173378"/>
    <w:rsid w:val="001757EB"/>
    <w:rsid w:val="001764D2"/>
    <w:rsid w:val="00177286"/>
    <w:rsid w:val="0017729F"/>
    <w:rsid w:val="00177C45"/>
    <w:rsid w:val="00180757"/>
    <w:rsid w:val="00182BF8"/>
    <w:rsid w:val="00182F9A"/>
    <w:rsid w:val="00183741"/>
    <w:rsid w:val="0018589D"/>
    <w:rsid w:val="00185B5B"/>
    <w:rsid w:val="001908C9"/>
    <w:rsid w:val="00193A3F"/>
    <w:rsid w:val="00194081"/>
    <w:rsid w:val="0019546F"/>
    <w:rsid w:val="00195CB6"/>
    <w:rsid w:val="00196227"/>
    <w:rsid w:val="00197B4D"/>
    <w:rsid w:val="001A063D"/>
    <w:rsid w:val="001A0FF8"/>
    <w:rsid w:val="001A2984"/>
    <w:rsid w:val="001A341E"/>
    <w:rsid w:val="001A3475"/>
    <w:rsid w:val="001A412B"/>
    <w:rsid w:val="001A5214"/>
    <w:rsid w:val="001A5389"/>
    <w:rsid w:val="001A74D4"/>
    <w:rsid w:val="001B09BD"/>
    <w:rsid w:val="001B4926"/>
    <w:rsid w:val="001B4E94"/>
    <w:rsid w:val="001B54A4"/>
    <w:rsid w:val="001B586A"/>
    <w:rsid w:val="001B787A"/>
    <w:rsid w:val="001C017C"/>
    <w:rsid w:val="001C37EA"/>
    <w:rsid w:val="001C5717"/>
    <w:rsid w:val="001C5C2A"/>
    <w:rsid w:val="001C686B"/>
    <w:rsid w:val="001C6C37"/>
    <w:rsid w:val="001D1B6F"/>
    <w:rsid w:val="001D1CBA"/>
    <w:rsid w:val="001D2DD2"/>
    <w:rsid w:val="001D46DB"/>
    <w:rsid w:val="001E1F92"/>
    <w:rsid w:val="001E21C3"/>
    <w:rsid w:val="001E236D"/>
    <w:rsid w:val="001E2752"/>
    <w:rsid w:val="001E2A59"/>
    <w:rsid w:val="001E4032"/>
    <w:rsid w:val="001E4108"/>
    <w:rsid w:val="001E4E14"/>
    <w:rsid w:val="001E7417"/>
    <w:rsid w:val="001E7C75"/>
    <w:rsid w:val="001F0300"/>
    <w:rsid w:val="001F2440"/>
    <w:rsid w:val="001F5F49"/>
    <w:rsid w:val="001F680F"/>
    <w:rsid w:val="00200038"/>
    <w:rsid w:val="00202EE2"/>
    <w:rsid w:val="00203361"/>
    <w:rsid w:val="002044FA"/>
    <w:rsid w:val="0020498A"/>
    <w:rsid w:val="00204F45"/>
    <w:rsid w:val="0020503E"/>
    <w:rsid w:val="0020537F"/>
    <w:rsid w:val="002113D0"/>
    <w:rsid w:val="00211593"/>
    <w:rsid w:val="00212207"/>
    <w:rsid w:val="002124F2"/>
    <w:rsid w:val="002147E3"/>
    <w:rsid w:val="00216781"/>
    <w:rsid w:val="002175B1"/>
    <w:rsid w:val="002220D4"/>
    <w:rsid w:val="00222B4A"/>
    <w:rsid w:val="00223CA8"/>
    <w:rsid w:val="0022445E"/>
    <w:rsid w:val="00224591"/>
    <w:rsid w:val="00224B2E"/>
    <w:rsid w:val="00224B9B"/>
    <w:rsid w:val="0022513C"/>
    <w:rsid w:val="0022579B"/>
    <w:rsid w:val="00225C41"/>
    <w:rsid w:val="002276D2"/>
    <w:rsid w:val="00227BDC"/>
    <w:rsid w:val="00230E9E"/>
    <w:rsid w:val="0023118B"/>
    <w:rsid w:val="00232D77"/>
    <w:rsid w:val="0023411B"/>
    <w:rsid w:val="002346EA"/>
    <w:rsid w:val="00234FD9"/>
    <w:rsid w:val="002367E1"/>
    <w:rsid w:val="00240B42"/>
    <w:rsid w:val="00243405"/>
    <w:rsid w:val="0024426D"/>
    <w:rsid w:val="002447B5"/>
    <w:rsid w:val="00252C8F"/>
    <w:rsid w:val="00253ACD"/>
    <w:rsid w:val="00254969"/>
    <w:rsid w:val="00255112"/>
    <w:rsid w:val="002551AA"/>
    <w:rsid w:val="002648C4"/>
    <w:rsid w:val="00264C3C"/>
    <w:rsid w:val="00264DE2"/>
    <w:rsid w:val="00267363"/>
    <w:rsid w:val="0027077E"/>
    <w:rsid w:val="00270BBF"/>
    <w:rsid w:val="00271021"/>
    <w:rsid w:val="00273ABB"/>
    <w:rsid w:val="002751F2"/>
    <w:rsid w:val="00276D7F"/>
    <w:rsid w:val="00277AF9"/>
    <w:rsid w:val="00277EC3"/>
    <w:rsid w:val="0028125C"/>
    <w:rsid w:val="00281763"/>
    <w:rsid w:val="002822CF"/>
    <w:rsid w:val="00282622"/>
    <w:rsid w:val="00285515"/>
    <w:rsid w:val="00290270"/>
    <w:rsid w:val="00292834"/>
    <w:rsid w:val="002A1EEF"/>
    <w:rsid w:val="002A6A04"/>
    <w:rsid w:val="002A6C20"/>
    <w:rsid w:val="002B0C5E"/>
    <w:rsid w:val="002B4160"/>
    <w:rsid w:val="002B4A06"/>
    <w:rsid w:val="002B7891"/>
    <w:rsid w:val="002B7E7F"/>
    <w:rsid w:val="002C1A2D"/>
    <w:rsid w:val="002C2944"/>
    <w:rsid w:val="002C2D1A"/>
    <w:rsid w:val="002C2F09"/>
    <w:rsid w:val="002C6D10"/>
    <w:rsid w:val="002D0AC9"/>
    <w:rsid w:val="002D1B46"/>
    <w:rsid w:val="002D3309"/>
    <w:rsid w:val="002D4D8F"/>
    <w:rsid w:val="002D57E1"/>
    <w:rsid w:val="002D5ADA"/>
    <w:rsid w:val="002D5BFF"/>
    <w:rsid w:val="002E2B9D"/>
    <w:rsid w:val="002E62F7"/>
    <w:rsid w:val="002E6985"/>
    <w:rsid w:val="002E6E51"/>
    <w:rsid w:val="002F237E"/>
    <w:rsid w:val="002F3F17"/>
    <w:rsid w:val="002F549C"/>
    <w:rsid w:val="002F6F90"/>
    <w:rsid w:val="002F75B1"/>
    <w:rsid w:val="002F76D9"/>
    <w:rsid w:val="00301726"/>
    <w:rsid w:val="003021E3"/>
    <w:rsid w:val="00304C38"/>
    <w:rsid w:val="00305188"/>
    <w:rsid w:val="00310377"/>
    <w:rsid w:val="0031072B"/>
    <w:rsid w:val="003110A4"/>
    <w:rsid w:val="00314518"/>
    <w:rsid w:val="00314A25"/>
    <w:rsid w:val="00314EAD"/>
    <w:rsid w:val="0032144A"/>
    <w:rsid w:val="003216D5"/>
    <w:rsid w:val="00321D81"/>
    <w:rsid w:val="0032225F"/>
    <w:rsid w:val="00323402"/>
    <w:rsid w:val="003250BD"/>
    <w:rsid w:val="00325DB8"/>
    <w:rsid w:val="00326C7E"/>
    <w:rsid w:val="00327658"/>
    <w:rsid w:val="0033561F"/>
    <w:rsid w:val="0034029D"/>
    <w:rsid w:val="00343D69"/>
    <w:rsid w:val="00344BB5"/>
    <w:rsid w:val="0034512D"/>
    <w:rsid w:val="00350B99"/>
    <w:rsid w:val="00353FBC"/>
    <w:rsid w:val="0035484B"/>
    <w:rsid w:val="003552E2"/>
    <w:rsid w:val="00355C81"/>
    <w:rsid w:val="0036009E"/>
    <w:rsid w:val="003607FE"/>
    <w:rsid w:val="00360D4F"/>
    <w:rsid w:val="003626AE"/>
    <w:rsid w:val="00363475"/>
    <w:rsid w:val="00364A91"/>
    <w:rsid w:val="00365B7C"/>
    <w:rsid w:val="00365C07"/>
    <w:rsid w:val="0036635D"/>
    <w:rsid w:val="00366C50"/>
    <w:rsid w:val="00367B30"/>
    <w:rsid w:val="003704B0"/>
    <w:rsid w:val="003705B7"/>
    <w:rsid w:val="00372D17"/>
    <w:rsid w:val="003755DC"/>
    <w:rsid w:val="00375E4B"/>
    <w:rsid w:val="003775AB"/>
    <w:rsid w:val="0038077F"/>
    <w:rsid w:val="00381414"/>
    <w:rsid w:val="00386D83"/>
    <w:rsid w:val="00387B08"/>
    <w:rsid w:val="00390C89"/>
    <w:rsid w:val="003927E2"/>
    <w:rsid w:val="00393E00"/>
    <w:rsid w:val="003A0A9D"/>
    <w:rsid w:val="003A16FB"/>
    <w:rsid w:val="003A2C01"/>
    <w:rsid w:val="003A2E57"/>
    <w:rsid w:val="003A4910"/>
    <w:rsid w:val="003A6027"/>
    <w:rsid w:val="003A635A"/>
    <w:rsid w:val="003B07E9"/>
    <w:rsid w:val="003B12F9"/>
    <w:rsid w:val="003B4A9F"/>
    <w:rsid w:val="003C0DAD"/>
    <w:rsid w:val="003C23C1"/>
    <w:rsid w:val="003C24BF"/>
    <w:rsid w:val="003C2527"/>
    <w:rsid w:val="003C41AF"/>
    <w:rsid w:val="003C58FC"/>
    <w:rsid w:val="003C6DE2"/>
    <w:rsid w:val="003D0CB4"/>
    <w:rsid w:val="003D10C4"/>
    <w:rsid w:val="003D1373"/>
    <w:rsid w:val="003D2ED4"/>
    <w:rsid w:val="003D331B"/>
    <w:rsid w:val="003D3611"/>
    <w:rsid w:val="003D46EB"/>
    <w:rsid w:val="003D5758"/>
    <w:rsid w:val="003E01B8"/>
    <w:rsid w:val="003E0EFD"/>
    <w:rsid w:val="003E1610"/>
    <w:rsid w:val="003E1850"/>
    <w:rsid w:val="003E24ED"/>
    <w:rsid w:val="003E3FC9"/>
    <w:rsid w:val="003E400F"/>
    <w:rsid w:val="003E49BC"/>
    <w:rsid w:val="003E4ADB"/>
    <w:rsid w:val="003E50E9"/>
    <w:rsid w:val="003E5B84"/>
    <w:rsid w:val="003E708D"/>
    <w:rsid w:val="003E7861"/>
    <w:rsid w:val="003F27AA"/>
    <w:rsid w:val="003F48BF"/>
    <w:rsid w:val="003F514E"/>
    <w:rsid w:val="003F5BCC"/>
    <w:rsid w:val="003F5F69"/>
    <w:rsid w:val="003F6207"/>
    <w:rsid w:val="003F6285"/>
    <w:rsid w:val="003F6D42"/>
    <w:rsid w:val="00400309"/>
    <w:rsid w:val="004012A5"/>
    <w:rsid w:val="0040186B"/>
    <w:rsid w:val="00401E51"/>
    <w:rsid w:val="004024B3"/>
    <w:rsid w:val="00406255"/>
    <w:rsid w:val="00406FCC"/>
    <w:rsid w:val="00407E7C"/>
    <w:rsid w:val="004100F5"/>
    <w:rsid w:val="00415003"/>
    <w:rsid w:val="00417326"/>
    <w:rsid w:val="00417800"/>
    <w:rsid w:val="0042261E"/>
    <w:rsid w:val="00427791"/>
    <w:rsid w:val="004310DF"/>
    <w:rsid w:val="0043252A"/>
    <w:rsid w:val="00434C7B"/>
    <w:rsid w:val="00434EF5"/>
    <w:rsid w:val="004359F9"/>
    <w:rsid w:val="00436124"/>
    <w:rsid w:val="00437C16"/>
    <w:rsid w:val="00441A49"/>
    <w:rsid w:val="00444706"/>
    <w:rsid w:val="00444C27"/>
    <w:rsid w:val="004466DE"/>
    <w:rsid w:val="00446988"/>
    <w:rsid w:val="00451A64"/>
    <w:rsid w:val="00454316"/>
    <w:rsid w:val="00454CAD"/>
    <w:rsid w:val="0045568F"/>
    <w:rsid w:val="00456277"/>
    <w:rsid w:val="004573E2"/>
    <w:rsid w:val="004649B7"/>
    <w:rsid w:val="00466753"/>
    <w:rsid w:val="004717EB"/>
    <w:rsid w:val="00472B37"/>
    <w:rsid w:val="00472F1B"/>
    <w:rsid w:val="0047301C"/>
    <w:rsid w:val="004742CE"/>
    <w:rsid w:val="004746F2"/>
    <w:rsid w:val="0048004E"/>
    <w:rsid w:val="0048205C"/>
    <w:rsid w:val="00484AB7"/>
    <w:rsid w:val="00484F4E"/>
    <w:rsid w:val="00486E19"/>
    <w:rsid w:val="00487C2E"/>
    <w:rsid w:val="00490B02"/>
    <w:rsid w:val="004918A6"/>
    <w:rsid w:val="00493100"/>
    <w:rsid w:val="004933BE"/>
    <w:rsid w:val="004961FB"/>
    <w:rsid w:val="00496626"/>
    <w:rsid w:val="00496F64"/>
    <w:rsid w:val="00497805"/>
    <w:rsid w:val="004A2558"/>
    <w:rsid w:val="004A60D4"/>
    <w:rsid w:val="004A6BDF"/>
    <w:rsid w:val="004B025E"/>
    <w:rsid w:val="004B0F2D"/>
    <w:rsid w:val="004B16C5"/>
    <w:rsid w:val="004B1D80"/>
    <w:rsid w:val="004B318C"/>
    <w:rsid w:val="004B5408"/>
    <w:rsid w:val="004B7E6A"/>
    <w:rsid w:val="004C1FBC"/>
    <w:rsid w:val="004C2C76"/>
    <w:rsid w:val="004C4F32"/>
    <w:rsid w:val="004C70C7"/>
    <w:rsid w:val="004D02F5"/>
    <w:rsid w:val="004D055A"/>
    <w:rsid w:val="004D1FFC"/>
    <w:rsid w:val="004D2C54"/>
    <w:rsid w:val="004D2D19"/>
    <w:rsid w:val="004D4B9D"/>
    <w:rsid w:val="004D4D6E"/>
    <w:rsid w:val="004D625F"/>
    <w:rsid w:val="004D67B6"/>
    <w:rsid w:val="004D6DEC"/>
    <w:rsid w:val="004D6EDE"/>
    <w:rsid w:val="004E34D2"/>
    <w:rsid w:val="004E53E7"/>
    <w:rsid w:val="004E602B"/>
    <w:rsid w:val="004E62A2"/>
    <w:rsid w:val="004F0C8B"/>
    <w:rsid w:val="004F18CB"/>
    <w:rsid w:val="004F21D8"/>
    <w:rsid w:val="004F2B0D"/>
    <w:rsid w:val="004F4771"/>
    <w:rsid w:val="00500302"/>
    <w:rsid w:val="00500471"/>
    <w:rsid w:val="00500DA7"/>
    <w:rsid w:val="00501CB6"/>
    <w:rsid w:val="00503907"/>
    <w:rsid w:val="00510120"/>
    <w:rsid w:val="0051399D"/>
    <w:rsid w:val="005152D9"/>
    <w:rsid w:val="005161CB"/>
    <w:rsid w:val="00520BEC"/>
    <w:rsid w:val="005210FB"/>
    <w:rsid w:val="00524AB0"/>
    <w:rsid w:val="00524C70"/>
    <w:rsid w:val="00526DBE"/>
    <w:rsid w:val="00527342"/>
    <w:rsid w:val="005317C1"/>
    <w:rsid w:val="00533C27"/>
    <w:rsid w:val="00535471"/>
    <w:rsid w:val="00537E89"/>
    <w:rsid w:val="0054072F"/>
    <w:rsid w:val="00541D37"/>
    <w:rsid w:val="005421BA"/>
    <w:rsid w:val="005432B2"/>
    <w:rsid w:val="005437BA"/>
    <w:rsid w:val="00543F8E"/>
    <w:rsid w:val="005442AE"/>
    <w:rsid w:val="00545A3A"/>
    <w:rsid w:val="00545B40"/>
    <w:rsid w:val="00545D21"/>
    <w:rsid w:val="005472E4"/>
    <w:rsid w:val="00547DB9"/>
    <w:rsid w:val="00550810"/>
    <w:rsid w:val="0055238A"/>
    <w:rsid w:val="005534CA"/>
    <w:rsid w:val="0055429A"/>
    <w:rsid w:val="00555897"/>
    <w:rsid w:val="00555F89"/>
    <w:rsid w:val="0056154F"/>
    <w:rsid w:val="005627BE"/>
    <w:rsid w:val="0056421E"/>
    <w:rsid w:val="00567A40"/>
    <w:rsid w:val="00572BAE"/>
    <w:rsid w:val="00575362"/>
    <w:rsid w:val="005768CD"/>
    <w:rsid w:val="00577145"/>
    <w:rsid w:val="005837B9"/>
    <w:rsid w:val="00583AF3"/>
    <w:rsid w:val="00584A0A"/>
    <w:rsid w:val="005855D9"/>
    <w:rsid w:val="00585D64"/>
    <w:rsid w:val="00586231"/>
    <w:rsid w:val="00586425"/>
    <w:rsid w:val="00586CFF"/>
    <w:rsid w:val="005870F8"/>
    <w:rsid w:val="00590D66"/>
    <w:rsid w:val="0059223D"/>
    <w:rsid w:val="00592500"/>
    <w:rsid w:val="00593413"/>
    <w:rsid w:val="00593E06"/>
    <w:rsid w:val="005946AB"/>
    <w:rsid w:val="00596FE0"/>
    <w:rsid w:val="00597773"/>
    <w:rsid w:val="005A2255"/>
    <w:rsid w:val="005A31A8"/>
    <w:rsid w:val="005A5CBC"/>
    <w:rsid w:val="005A74AD"/>
    <w:rsid w:val="005A7635"/>
    <w:rsid w:val="005B026B"/>
    <w:rsid w:val="005B4A41"/>
    <w:rsid w:val="005B4BBB"/>
    <w:rsid w:val="005B65E8"/>
    <w:rsid w:val="005B6619"/>
    <w:rsid w:val="005C0B48"/>
    <w:rsid w:val="005C4AF4"/>
    <w:rsid w:val="005D0F09"/>
    <w:rsid w:val="005D1284"/>
    <w:rsid w:val="005D40E3"/>
    <w:rsid w:val="005D4337"/>
    <w:rsid w:val="005D6BA9"/>
    <w:rsid w:val="005E03C1"/>
    <w:rsid w:val="005E0B67"/>
    <w:rsid w:val="005E106A"/>
    <w:rsid w:val="005E3DD8"/>
    <w:rsid w:val="005E4BB1"/>
    <w:rsid w:val="005E6F12"/>
    <w:rsid w:val="005E71D4"/>
    <w:rsid w:val="005F2FBB"/>
    <w:rsid w:val="005F55D3"/>
    <w:rsid w:val="00600752"/>
    <w:rsid w:val="00601A63"/>
    <w:rsid w:val="0060229F"/>
    <w:rsid w:val="0060379B"/>
    <w:rsid w:val="00607169"/>
    <w:rsid w:val="006112B9"/>
    <w:rsid w:val="00615D3B"/>
    <w:rsid w:val="006164B1"/>
    <w:rsid w:val="00617E57"/>
    <w:rsid w:val="00617FB7"/>
    <w:rsid w:val="006209D7"/>
    <w:rsid w:val="0062417A"/>
    <w:rsid w:val="00625D5A"/>
    <w:rsid w:val="00626E0A"/>
    <w:rsid w:val="00633753"/>
    <w:rsid w:val="00635284"/>
    <w:rsid w:val="00637E80"/>
    <w:rsid w:val="00640711"/>
    <w:rsid w:val="00640997"/>
    <w:rsid w:val="00640AE2"/>
    <w:rsid w:val="00643B74"/>
    <w:rsid w:val="00645BCC"/>
    <w:rsid w:val="0065110E"/>
    <w:rsid w:val="00651666"/>
    <w:rsid w:val="00651FA7"/>
    <w:rsid w:val="00652875"/>
    <w:rsid w:val="006546DA"/>
    <w:rsid w:val="0065765B"/>
    <w:rsid w:val="006608E1"/>
    <w:rsid w:val="00660C5E"/>
    <w:rsid w:val="00660E99"/>
    <w:rsid w:val="0066396E"/>
    <w:rsid w:val="00663DE6"/>
    <w:rsid w:val="006641FE"/>
    <w:rsid w:val="006642BF"/>
    <w:rsid w:val="00666097"/>
    <w:rsid w:val="00667BD4"/>
    <w:rsid w:val="006705CD"/>
    <w:rsid w:val="00671255"/>
    <w:rsid w:val="00672753"/>
    <w:rsid w:val="0067311A"/>
    <w:rsid w:val="00674019"/>
    <w:rsid w:val="0067419F"/>
    <w:rsid w:val="0067537E"/>
    <w:rsid w:val="0067603C"/>
    <w:rsid w:val="00676F45"/>
    <w:rsid w:val="00677286"/>
    <w:rsid w:val="006776D5"/>
    <w:rsid w:val="006805BA"/>
    <w:rsid w:val="006812F3"/>
    <w:rsid w:val="006826E2"/>
    <w:rsid w:val="006828A7"/>
    <w:rsid w:val="006832D4"/>
    <w:rsid w:val="00685BD3"/>
    <w:rsid w:val="00686BFD"/>
    <w:rsid w:val="00686E06"/>
    <w:rsid w:val="006870E4"/>
    <w:rsid w:val="00687EF4"/>
    <w:rsid w:val="00687FFB"/>
    <w:rsid w:val="00690639"/>
    <w:rsid w:val="00694DB5"/>
    <w:rsid w:val="00694FE5"/>
    <w:rsid w:val="006960DF"/>
    <w:rsid w:val="0069654E"/>
    <w:rsid w:val="006A0A1B"/>
    <w:rsid w:val="006A0B87"/>
    <w:rsid w:val="006A369C"/>
    <w:rsid w:val="006A4066"/>
    <w:rsid w:val="006A4FC2"/>
    <w:rsid w:val="006A57DA"/>
    <w:rsid w:val="006A654F"/>
    <w:rsid w:val="006B04D8"/>
    <w:rsid w:val="006B2071"/>
    <w:rsid w:val="006B39E2"/>
    <w:rsid w:val="006B7802"/>
    <w:rsid w:val="006C04AB"/>
    <w:rsid w:val="006C29BF"/>
    <w:rsid w:val="006C2EE5"/>
    <w:rsid w:val="006C69DF"/>
    <w:rsid w:val="006C76F5"/>
    <w:rsid w:val="006D0BC4"/>
    <w:rsid w:val="006D2426"/>
    <w:rsid w:val="006D33E0"/>
    <w:rsid w:val="006D3642"/>
    <w:rsid w:val="006D4DEA"/>
    <w:rsid w:val="006D4DFA"/>
    <w:rsid w:val="006D5531"/>
    <w:rsid w:val="006D560A"/>
    <w:rsid w:val="006D59F7"/>
    <w:rsid w:val="006E0602"/>
    <w:rsid w:val="006E0E31"/>
    <w:rsid w:val="006E0F6A"/>
    <w:rsid w:val="006E18EE"/>
    <w:rsid w:val="006E1CA1"/>
    <w:rsid w:val="006E2C95"/>
    <w:rsid w:val="006E2E84"/>
    <w:rsid w:val="006E5A1E"/>
    <w:rsid w:val="006E6147"/>
    <w:rsid w:val="006F0769"/>
    <w:rsid w:val="006F082B"/>
    <w:rsid w:val="006F0999"/>
    <w:rsid w:val="006F4535"/>
    <w:rsid w:val="006F5443"/>
    <w:rsid w:val="006F61E5"/>
    <w:rsid w:val="00701B77"/>
    <w:rsid w:val="00702E57"/>
    <w:rsid w:val="007102C2"/>
    <w:rsid w:val="007104E5"/>
    <w:rsid w:val="00712B7F"/>
    <w:rsid w:val="00714A00"/>
    <w:rsid w:val="00722C42"/>
    <w:rsid w:val="00723746"/>
    <w:rsid w:val="00723824"/>
    <w:rsid w:val="00727DDF"/>
    <w:rsid w:val="0073125B"/>
    <w:rsid w:val="007315F1"/>
    <w:rsid w:val="007322B0"/>
    <w:rsid w:val="00740AA1"/>
    <w:rsid w:val="007410E6"/>
    <w:rsid w:val="0074129D"/>
    <w:rsid w:val="0074240D"/>
    <w:rsid w:val="00743632"/>
    <w:rsid w:val="007459BB"/>
    <w:rsid w:val="0074738A"/>
    <w:rsid w:val="007479EA"/>
    <w:rsid w:val="00754458"/>
    <w:rsid w:val="00755501"/>
    <w:rsid w:val="00762500"/>
    <w:rsid w:val="007658D9"/>
    <w:rsid w:val="0076729F"/>
    <w:rsid w:val="00772117"/>
    <w:rsid w:val="0077277E"/>
    <w:rsid w:val="00775AD5"/>
    <w:rsid w:val="00775D93"/>
    <w:rsid w:val="007762AD"/>
    <w:rsid w:val="007763DB"/>
    <w:rsid w:val="00777932"/>
    <w:rsid w:val="00777D71"/>
    <w:rsid w:val="007800D2"/>
    <w:rsid w:val="00780D4E"/>
    <w:rsid w:val="0078272B"/>
    <w:rsid w:val="00782B2E"/>
    <w:rsid w:val="00786677"/>
    <w:rsid w:val="007872D9"/>
    <w:rsid w:val="00792872"/>
    <w:rsid w:val="00792C66"/>
    <w:rsid w:val="007957EA"/>
    <w:rsid w:val="007971D5"/>
    <w:rsid w:val="007A22EB"/>
    <w:rsid w:val="007A6043"/>
    <w:rsid w:val="007A7E2A"/>
    <w:rsid w:val="007B1CFB"/>
    <w:rsid w:val="007B3EEC"/>
    <w:rsid w:val="007B4773"/>
    <w:rsid w:val="007B5E05"/>
    <w:rsid w:val="007B6EF0"/>
    <w:rsid w:val="007B7062"/>
    <w:rsid w:val="007B77F7"/>
    <w:rsid w:val="007C2B22"/>
    <w:rsid w:val="007C2EE5"/>
    <w:rsid w:val="007C4BBD"/>
    <w:rsid w:val="007C6007"/>
    <w:rsid w:val="007C632A"/>
    <w:rsid w:val="007C6EF8"/>
    <w:rsid w:val="007C730A"/>
    <w:rsid w:val="007D11E6"/>
    <w:rsid w:val="007D15F6"/>
    <w:rsid w:val="007D28EF"/>
    <w:rsid w:val="007D4420"/>
    <w:rsid w:val="007D4A28"/>
    <w:rsid w:val="007D4D9C"/>
    <w:rsid w:val="007D566F"/>
    <w:rsid w:val="007D6369"/>
    <w:rsid w:val="007D638A"/>
    <w:rsid w:val="007E0EB3"/>
    <w:rsid w:val="007E1236"/>
    <w:rsid w:val="007E1355"/>
    <w:rsid w:val="007E2400"/>
    <w:rsid w:val="007E2C05"/>
    <w:rsid w:val="007E3359"/>
    <w:rsid w:val="007E4D13"/>
    <w:rsid w:val="007E54BF"/>
    <w:rsid w:val="007E635F"/>
    <w:rsid w:val="007E670E"/>
    <w:rsid w:val="007E784E"/>
    <w:rsid w:val="007E7882"/>
    <w:rsid w:val="007F3A52"/>
    <w:rsid w:val="007F5AD8"/>
    <w:rsid w:val="007F6E54"/>
    <w:rsid w:val="007F771E"/>
    <w:rsid w:val="007F7727"/>
    <w:rsid w:val="00801C8F"/>
    <w:rsid w:val="00802619"/>
    <w:rsid w:val="00803071"/>
    <w:rsid w:val="008043AB"/>
    <w:rsid w:val="008044AD"/>
    <w:rsid w:val="00804A5B"/>
    <w:rsid w:val="008070B1"/>
    <w:rsid w:val="00811D03"/>
    <w:rsid w:val="00813F24"/>
    <w:rsid w:val="00814657"/>
    <w:rsid w:val="008158D2"/>
    <w:rsid w:val="00815EEB"/>
    <w:rsid w:val="00815F04"/>
    <w:rsid w:val="00822807"/>
    <w:rsid w:val="00822F16"/>
    <w:rsid w:val="00824697"/>
    <w:rsid w:val="00824D16"/>
    <w:rsid w:val="00824DC6"/>
    <w:rsid w:val="00825E48"/>
    <w:rsid w:val="008268E1"/>
    <w:rsid w:val="00826F6B"/>
    <w:rsid w:val="00830421"/>
    <w:rsid w:val="00830AAC"/>
    <w:rsid w:val="00830F4B"/>
    <w:rsid w:val="00836FF3"/>
    <w:rsid w:val="00841F78"/>
    <w:rsid w:val="0084200F"/>
    <w:rsid w:val="0084328D"/>
    <w:rsid w:val="00844317"/>
    <w:rsid w:val="00845584"/>
    <w:rsid w:val="00845F1C"/>
    <w:rsid w:val="008474D1"/>
    <w:rsid w:val="0085072E"/>
    <w:rsid w:val="00852387"/>
    <w:rsid w:val="00853042"/>
    <w:rsid w:val="0085352C"/>
    <w:rsid w:val="008542EF"/>
    <w:rsid w:val="00854AD3"/>
    <w:rsid w:val="00854E00"/>
    <w:rsid w:val="008552B2"/>
    <w:rsid w:val="008558E2"/>
    <w:rsid w:val="008563B8"/>
    <w:rsid w:val="00860A3A"/>
    <w:rsid w:val="00860FA8"/>
    <w:rsid w:val="008634D9"/>
    <w:rsid w:val="00863D77"/>
    <w:rsid w:val="008651B6"/>
    <w:rsid w:val="0086619C"/>
    <w:rsid w:val="00866B80"/>
    <w:rsid w:val="00871138"/>
    <w:rsid w:val="008713C7"/>
    <w:rsid w:val="00873529"/>
    <w:rsid w:val="00877540"/>
    <w:rsid w:val="00877561"/>
    <w:rsid w:val="00881868"/>
    <w:rsid w:val="00882DD5"/>
    <w:rsid w:val="00886C05"/>
    <w:rsid w:val="00886D96"/>
    <w:rsid w:val="008877B3"/>
    <w:rsid w:val="008929E2"/>
    <w:rsid w:val="00893161"/>
    <w:rsid w:val="00896FEE"/>
    <w:rsid w:val="008A06B6"/>
    <w:rsid w:val="008A1534"/>
    <w:rsid w:val="008A1BF4"/>
    <w:rsid w:val="008A26BF"/>
    <w:rsid w:val="008A3D27"/>
    <w:rsid w:val="008A5C42"/>
    <w:rsid w:val="008A72D8"/>
    <w:rsid w:val="008B333C"/>
    <w:rsid w:val="008B3B48"/>
    <w:rsid w:val="008B4F2D"/>
    <w:rsid w:val="008B5942"/>
    <w:rsid w:val="008B67F2"/>
    <w:rsid w:val="008C0897"/>
    <w:rsid w:val="008C15DF"/>
    <w:rsid w:val="008C28BC"/>
    <w:rsid w:val="008C2AAA"/>
    <w:rsid w:val="008C7801"/>
    <w:rsid w:val="008C7D27"/>
    <w:rsid w:val="008D0103"/>
    <w:rsid w:val="008D2799"/>
    <w:rsid w:val="008D2E95"/>
    <w:rsid w:val="008D3666"/>
    <w:rsid w:val="008D5389"/>
    <w:rsid w:val="008D6274"/>
    <w:rsid w:val="008D7784"/>
    <w:rsid w:val="008E0415"/>
    <w:rsid w:val="008E0423"/>
    <w:rsid w:val="008E291B"/>
    <w:rsid w:val="008E4D62"/>
    <w:rsid w:val="008E61E3"/>
    <w:rsid w:val="008E6800"/>
    <w:rsid w:val="008F38FA"/>
    <w:rsid w:val="008F3B5E"/>
    <w:rsid w:val="008F54BD"/>
    <w:rsid w:val="008F6004"/>
    <w:rsid w:val="008F6F1C"/>
    <w:rsid w:val="008F7939"/>
    <w:rsid w:val="008F7FE3"/>
    <w:rsid w:val="00901C3B"/>
    <w:rsid w:val="00902119"/>
    <w:rsid w:val="0090459F"/>
    <w:rsid w:val="00905DF3"/>
    <w:rsid w:val="0090736D"/>
    <w:rsid w:val="00907375"/>
    <w:rsid w:val="0091059E"/>
    <w:rsid w:val="00911E88"/>
    <w:rsid w:val="00914C4B"/>
    <w:rsid w:val="009210D3"/>
    <w:rsid w:val="0092285A"/>
    <w:rsid w:val="009249F9"/>
    <w:rsid w:val="0092525D"/>
    <w:rsid w:val="00925AA2"/>
    <w:rsid w:val="00930666"/>
    <w:rsid w:val="00931D38"/>
    <w:rsid w:val="00932E51"/>
    <w:rsid w:val="00935367"/>
    <w:rsid w:val="0094186B"/>
    <w:rsid w:val="00942C3F"/>
    <w:rsid w:val="00942EFD"/>
    <w:rsid w:val="00943287"/>
    <w:rsid w:val="0094488C"/>
    <w:rsid w:val="00944EA3"/>
    <w:rsid w:val="00947049"/>
    <w:rsid w:val="009471CA"/>
    <w:rsid w:val="00947D25"/>
    <w:rsid w:val="009511E9"/>
    <w:rsid w:val="00953C13"/>
    <w:rsid w:val="009548AC"/>
    <w:rsid w:val="009552F2"/>
    <w:rsid w:val="009557CB"/>
    <w:rsid w:val="00955972"/>
    <w:rsid w:val="0095655E"/>
    <w:rsid w:val="009614D2"/>
    <w:rsid w:val="009637A6"/>
    <w:rsid w:val="00964023"/>
    <w:rsid w:val="0096406A"/>
    <w:rsid w:val="009640F0"/>
    <w:rsid w:val="00964D18"/>
    <w:rsid w:val="0096506C"/>
    <w:rsid w:val="00965EDC"/>
    <w:rsid w:val="00967505"/>
    <w:rsid w:val="00970AFF"/>
    <w:rsid w:val="00971F52"/>
    <w:rsid w:val="0097275C"/>
    <w:rsid w:val="009767BA"/>
    <w:rsid w:val="00977EF8"/>
    <w:rsid w:val="0098195F"/>
    <w:rsid w:val="00982D8A"/>
    <w:rsid w:val="00982FA6"/>
    <w:rsid w:val="00984694"/>
    <w:rsid w:val="00984D05"/>
    <w:rsid w:val="00984F85"/>
    <w:rsid w:val="00985250"/>
    <w:rsid w:val="00985C44"/>
    <w:rsid w:val="00990A17"/>
    <w:rsid w:val="0099462A"/>
    <w:rsid w:val="00995271"/>
    <w:rsid w:val="009A1647"/>
    <w:rsid w:val="009A297E"/>
    <w:rsid w:val="009A58DC"/>
    <w:rsid w:val="009A6C97"/>
    <w:rsid w:val="009A7212"/>
    <w:rsid w:val="009B036E"/>
    <w:rsid w:val="009B40F4"/>
    <w:rsid w:val="009B639B"/>
    <w:rsid w:val="009B677C"/>
    <w:rsid w:val="009B6C8D"/>
    <w:rsid w:val="009C0420"/>
    <w:rsid w:val="009C33D9"/>
    <w:rsid w:val="009C7E7A"/>
    <w:rsid w:val="009D3178"/>
    <w:rsid w:val="009D451D"/>
    <w:rsid w:val="009D5219"/>
    <w:rsid w:val="009D7208"/>
    <w:rsid w:val="009D729B"/>
    <w:rsid w:val="009E0C3F"/>
    <w:rsid w:val="009E1CD5"/>
    <w:rsid w:val="009E2343"/>
    <w:rsid w:val="009E2828"/>
    <w:rsid w:val="009E32F8"/>
    <w:rsid w:val="009E4E50"/>
    <w:rsid w:val="009E4FE5"/>
    <w:rsid w:val="009E5E46"/>
    <w:rsid w:val="009E73C5"/>
    <w:rsid w:val="009E7955"/>
    <w:rsid w:val="009F02B1"/>
    <w:rsid w:val="009F1A03"/>
    <w:rsid w:val="009F1B24"/>
    <w:rsid w:val="009F2BAA"/>
    <w:rsid w:val="009F4941"/>
    <w:rsid w:val="009F64DE"/>
    <w:rsid w:val="00A00087"/>
    <w:rsid w:val="00A0473A"/>
    <w:rsid w:val="00A04943"/>
    <w:rsid w:val="00A04D43"/>
    <w:rsid w:val="00A054F4"/>
    <w:rsid w:val="00A057F6"/>
    <w:rsid w:val="00A110C7"/>
    <w:rsid w:val="00A11F81"/>
    <w:rsid w:val="00A12525"/>
    <w:rsid w:val="00A13176"/>
    <w:rsid w:val="00A14792"/>
    <w:rsid w:val="00A151DB"/>
    <w:rsid w:val="00A15F7A"/>
    <w:rsid w:val="00A1786E"/>
    <w:rsid w:val="00A20846"/>
    <w:rsid w:val="00A20F69"/>
    <w:rsid w:val="00A21783"/>
    <w:rsid w:val="00A21F1C"/>
    <w:rsid w:val="00A2275B"/>
    <w:rsid w:val="00A2697A"/>
    <w:rsid w:val="00A31422"/>
    <w:rsid w:val="00A31FBE"/>
    <w:rsid w:val="00A32E02"/>
    <w:rsid w:val="00A33A64"/>
    <w:rsid w:val="00A348D1"/>
    <w:rsid w:val="00A35E6B"/>
    <w:rsid w:val="00A46CA3"/>
    <w:rsid w:val="00A52703"/>
    <w:rsid w:val="00A52706"/>
    <w:rsid w:val="00A558B7"/>
    <w:rsid w:val="00A55CAE"/>
    <w:rsid w:val="00A5682D"/>
    <w:rsid w:val="00A645E4"/>
    <w:rsid w:val="00A648F5"/>
    <w:rsid w:val="00A64DD4"/>
    <w:rsid w:val="00A6509A"/>
    <w:rsid w:val="00A66026"/>
    <w:rsid w:val="00A721F0"/>
    <w:rsid w:val="00A72BAC"/>
    <w:rsid w:val="00A73E44"/>
    <w:rsid w:val="00A81940"/>
    <w:rsid w:val="00A854EE"/>
    <w:rsid w:val="00A8616B"/>
    <w:rsid w:val="00A865E2"/>
    <w:rsid w:val="00A94D79"/>
    <w:rsid w:val="00A96C18"/>
    <w:rsid w:val="00AA0FFB"/>
    <w:rsid w:val="00AA23BB"/>
    <w:rsid w:val="00AA2C64"/>
    <w:rsid w:val="00AA4975"/>
    <w:rsid w:val="00AA4C64"/>
    <w:rsid w:val="00AA676A"/>
    <w:rsid w:val="00AA7E65"/>
    <w:rsid w:val="00AB0935"/>
    <w:rsid w:val="00AB1F10"/>
    <w:rsid w:val="00AB2BE2"/>
    <w:rsid w:val="00AB2CAB"/>
    <w:rsid w:val="00AB35EC"/>
    <w:rsid w:val="00AB448B"/>
    <w:rsid w:val="00AB45D9"/>
    <w:rsid w:val="00AB4626"/>
    <w:rsid w:val="00AB501F"/>
    <w:rsid w:val="00AB730D"/>
    <w:rsid w:val="00AC172C"/>
    <w:rsid w:val="00AC2AA6"/>
    <w:rsid w:val="00AC2B4C"/>
    <w:rsid w:val="00AC3CFF"/>
    <w:rsid w:val="00AC41CB"/>
    <w:rsid w:val="00AC6520"/>
    <w:rsid w:val="00AC6825"/>
    <w:rsid w:val="00AD06A1"/>
    <w:rsid w:val="00AD0EBB"/>
    <w:rsid w:val="00AD29F0"/>
    <w:rsid w:val="00AD3A1E"/>
    <w:rsid w:val="00AD4D0F"/>
    <w:rsid w:val="00AD5795"/>
    <w:rsid w:val="00AE40B0"/>
    <w:rsid w:val="00AE66B6"/>
    <w:rsid w:val="00AF281D"/>
    <w:rsid w:val="00AF2A1D"/>
    <w:rsid w:val="00AF4200"/>
    <w:rsid w:val="00AF4662"/>
    <w:rsid w:val="00AF4E4A"/>
    <w:rsid w:val="00AF60B8"/>
    <w:rsid w:val="00AF66D6"/>
    <w:rsid w:val="00B0222F"/>
    <w:rsid w:val="00B024E3"/>
    <w:rsid w:val="00B036BF"/>
    <w:rsid w:val="00B0616D"/>
    <w:rsid w:val="00B065DF"/>
    <w:rsid w:val="00B06F70"/>
    <w:rsid w:val="00B11951"/>
    <w:rsid w:val="00B123DB"/>
    <w:rsid w:val="00B15E55"/>
    <w:rsid w:val="00B173B7"/>
    <w:rsid w:val="00B211B6"/>
    <w:rsid w:val="00B22BB8"/>
    <w:rsid w:val="00B23105"/>
    <w:rsid w:val="00B250C9"/>
    <w:rsid w:val="00B25BD4"/>
    <w:rsid w:val="00B274ED"/>
    <w:rsid w:val="00B278A3"/>
    <w:rsid w:val="00B31B47"/>
    <w:rsid w:val="00B32606"/>
    <w:rsid w:val="00B34CB2"/>
    <w:rsid w:val="00B367D1"/>
    <w:rsid w:val="00B372E4"/>
    <w:rsid w:val="00B3786C"/>
    <w:rsid w:val="00B40B34"/>
    <w:rsid w:val="00B41B82"/>
    <w:rsid w:val="00B42638"/>
    <w:rsid w:val="00B42B99"/>
    <w:rsid w:val="00B43340"/>
    <w:rsid w:val="00B44F46"/>
    <w:rsid w:val="00B5130A"/>
    <w:rsid w:val="00B5385F"/>
    <w:rsid w:val="00B53886"/>
    <w:rsid w:val="00B6053D"/>
    <w:rsid w:val="00B61AD6"/>
    <w:rsid w:val="00B62CC9"/>
    <w:rsid w:val="00B63625"/>
    <w:rsid w:val="00B64CF4"/>
    <w:rsid w:val="00B64EB0"/>
    <w:rsid w:val="00B65BDB"/>
    <w:rsid w:val="00B66F82"/>
    <w:rsid w:val="00B673EE"/>
    <w:rsid w:val="00B675DD"/>
    <w:rsid w:val="00B70F88"/>
    <w:rsid w:val="00B7258C"/>
    <w:rsid w:val="00B736C7"/>
    <w:rsid w:val="00B73ABB"/>
    <w:rsid w:val="00B7445D"/>
    <w:rsid w:val="00B74EE2"/>
    <w:rsid w:val="00B768C2"/>
    <w:rsid w:val="00B779E2"/>
    <w:rsid w:val="00B77B0D"/>
    <w:rsid w:val="00B80A3F"/>
    <w:rsid w:val="00B81157"/>
    <w:rsid w:val="00B8264D"/>
    <w:rsid w:val="00B832B0"/>
    <w:rsid w:val="00B836D7"/>
    <w:rsid w:val="00B871DE"/>
    <w:rsid w:val="00B914B2"/>
    <w:rsid w:val="00B94F27"/>
    <w:rsid w:val="00B955EB"/>
    <w:rsid w:val="00BA0C29"/>
    <w:rsid w:val="00BA17FC"/>
    <w:rsid w:val="00BA2287"/>
    <w:rsid w:val="00BA2ABD"/>
    <w:rsid w:val="00BA3C4D"/>
    <w:rsid w:val="00BA46E3"/>
    <w:rsid w:val="00BA7278"/>
    <w:rsid w:val="00BB1BBE"/>
    <w:rsid w:val="00BB4D1A"/>
    <w:rsid w:val="00BB5366"/>
    <w:rsid w:val="00BB55DE"/>
    <w:rsid w:val="00BB69E5"/>
    <w:rsid w:val="00BC1F1C"/>
    <w:rsid w:val="00BC3320"/>
    <w:rsid w:val="00BC33E1"/>
    <w:rsid w:val="00BC3A4F"/>
    <w:rsid w:val="00BC3D7F"/>
    <w:rsid w:val="00BC5E1B"/>
    <w:rsid w:val="00BC61E0"/>
    <w:rsid w:val="00BC69AD"/>
    <w:rsid w:val="00BD1368"/>
    <w:rsid w:val="00BD21D8"/>
    <w:rsid w:val="00BD40C1"/>
    <w:rsid w:val="00BD656F"/>
    <w:rsid w:val="00BD6717"/>
    <w:rsid w:val="00BE3CA3"/>
    <w:rsid w:val="00BE5140"/>
    <w:rsid w:val="00BE53EC"/>
    <w:rsid w:val="00BE5733"/>
    <w:rsid w:val="00BE5D4B"/>
    <w:rsid w:val="00BE7AD5"/>
    <w:rsid w:val="00BF0D4A"/>
    <w:rsid w:val="00BF182B"/>
    <w:rsid w:val="00BF4DCB"/>
    <w:rsid w:val="00BF6A60"/>
    <w:rsid w:val="00BF7252"/>
    <w:rsid w:val="00C007A6"/>
    <w:rsid w:val="00C03DA2"/>
    <w:rsid w:val="00C0639C"/>
    <w:rsid w:val="00C06E2A"/>
    <w:rsid w:val="00C10ADC"/>
    <w:rsid w:val="00C113EA"/>
    <w:rsid w:val="00C162D2"/>
    <w:rsid w:val="00C16871"/>
    <w:rsid w:val="00C173FD"/>
    <w:rsid w:val="00C21099"/>
    <w:rsid w:val="00C21E32"/>
    <w:rsid w:val="00C22FED"/>
    <w:rsid w:val="00C23125"/>
    <w:rsid w:val="00C2385F"/>
    <w:rsid w:val="00C25088"/>
    <w:rsid w:val="00C2514F"/>
    <w:rsid w:val="00C259F9"/>
    <w:rsid w:val="00C261DB"/>
    <w:rsid w:val="00C30DF7"/>
    <w:rsid w:val="00C3165F"/>
    <w:rsid w:val="00C31F84"/>
    <w:rsid w:val="00C333CA"/>
    <w:rsid w:val="00C3353F"/>
    <w:rsid w:val="00C33B3E"/>
    <w:rsid w:val="00C33D7F"/>
    <w:rsid w:val="00C35BEB"/>
    <w:rsid w:val="00C36CF5"/>
    <w:rsid w:val="00C36DAC"/>
    <w:rsid w:val="00C4096B"/>
    <w:rsid w:val="00C40EDD"/>
    <w:rsid w:val="00C41026"/>
    <w:rsid w:val="00C41A86"/>
    <w:rsid w:val="00C43E4E"/>
    <w:rsid w:val="00C455F7"/>
    <w:rsid w:val="00C47959"/>
    <w:rsid w:val="00C5422D"/>
    <w:rsid w:val="00C62C2D"/>
    <w:rsid w:val="00C65BF5"/>
    <w:rsid w:val="00C703DE"/>
    <w:rsid w:val="00C75C88"/>
    <w:rsid w:val="00C7748C"/>
    <w:rsid w:val="00C831AC"/>
    <w:rsid w:val="00C94108"/>
    <w:rsid w:val="00C97D0D"/>
    <w:rsid w:val="00CA0B9C"/>
    <w:rsid w:val="00CA29A3"/>
    <w:rsid w:val="00CA32B6"/>
    <w:rsid w:val="00CA59CD"/>
    <w:rsid w:val="00CA73FE"/>
    <w:rsid w:val="00CA7C80"/>
    <w:rsid w:val="00CB00BC"/>
    <w:rsid w:val="00CB0CDA"/>
    <w:rsid w:val="00CB0E68"/>
    <w:rsid w:val="00CB2639"/>
    <w:rsid w:val="00CB2ADC"/>
    <w:rsid w:val="00CB4067"/>
    <w:rsid w:val="00CB4711"/>
    <w:rsid w:val="00CB4913"/>
    <w:rsid w:val="00CB5195"/>
    <w:rsid w:val="00CB7631"/>
    <w:rsid w:val="00CC1EBA"/>
    <w:rsid w:val="00CC2036"/>
    <w:rsid w:val="00CC21C4"/>
    <w:rsid w:val="00CC37D5"/>
    <w:rsid w:val="00CC4945"/>
    <w:rsid w:val="00CC5C1C"/>
    <w:rsid w:val="00CC7128"/>
    <w:rsid w:val="00CD3D63"/>
    <w:rsid w:val="00CD5686"/>
    <w:rsid w:val="00CD5BE7"/>
    <w:rsid w:val="00CD601C"/>
    <w:rsid w:val="00CE36B5"/>
    <w:rsid w:val="00CE4309"/>
    <w:rsid w:val="00CE5555"/>
    <w:rsid w:val="00CE55B9"/>
    <w:rsid w:val="00CE5E94"/>
    <w:rsid w:val="00CE62F3"/>
    <w:rsid w:val="00CE78FB"/>
    <w:rsid w:val="00CE7FC0"/>
    <w:rsid w:val="00CF00D2"/>
    <w:rsid w:val="00CF04BB"/>
    <w:rsid w:val="00CF27DF"/>
    <w:rsid w:val="00CF3504"/>
    <w:rsid w:val="00CF38FA"/>
    <w:rsid w:val="00CF4737"/>
    <w:rsid w:val="00CF7B8D"/>
    <w:rsid w:val="00CF7D30"/>
    <w:rsid w:val="00D00363"/>
    <w:rsid w:val="00D005A5"/>
    <w:rsid w:val="00D012B8"/>
    <w:rsid w:val="00D03387"/>
    <w:rsid w:val="00D04BE3"/>
    <w:rsid w:val="00D06554"/>
    <w:rsid w:val="00D067B0"/>
    <w:rsid w:val="00D1234B"/>
    <w:rsid w:val="00D2183B"/>
    <w:rsid w:val="00D21BA9"/>
    <w:rsid w:val="00D24D57"/>
    <w:rsid w:val="00D300DE"/>
    <w:rsid w:val="00D30313"/>
    <w:rsid w:val="00D3140C"/>
    <w:rsid w:val="00D31728"/>
    <w:rsid w:val="00D33BCD"/>
    <w:rsid w:val="00D34C20"/>
    <w:rsid w:val="00D354F7"/>
    <w:rsid w:val="00D363AE"/>
    <w:rsid w:val="00D37EBD"/>
    <w:rsid w:val="00D403F7"/>
    <w:rsid w:val="00D42C4B"/>
    <w:rsid w:val="00D46238"/>
    <w:rsid w:val="00D46E83"/>
    <w:rsid w:val="00D500CC"/>
    <w:rsid w:val="00D511CE"/>
    <w:rsid w:val="00D52888"/>
    <w:rsid w:val="00D52F17"/>
    <w:rsid w:val="00D57F96"/>
    <w:rsid w:val="00D60141"/>
    <w:rsid w:val="00D62628"/>
    <w:rsid w:val="00D631C4"/>
    <w:rsid w:val="00D6387F"/>
    <w:rsid w:val="00D66A78"/>
    <w:rsid w:val="00D71C2F"/>
    <w:rsid w:val="00D7270A"/>
    <w:rsid w:val="00D728D0"/>
    <w:rsid w:val="00D729ED"/>
    <w:rsid w:val="00D72ACA"/>
    <w:rsid w:val="00D7449F"/>
    <w:rsid w:val="00D75951"/>
    <w:rsid w:val="00D76C6B"/>
    <w:rsid w:val="00D771E2"/>
    <w:rsid w:val="00D775FA"/>
    <w:rsid w:val="00D81102"/>
    <w:rsid w:val="00D83DCC"/>
    <w:rsid w:val="00D855A1"/>
    <w:rsid w:val="00D85851"/>
    <w:rsid w:val="00D85FDA"/>
    <w:rsid w:val="00D8674D"/>
    <w:rsid w:val="00D86E68"/>
    <w:rsid w:val="00D876BE"/>
    <w:rsid w:val="00D90A07"/>
    <w:rsid w:val="00D93666"/>
    <w:rsid w:val="00D93F72"/>
    <w:rsid w:val="00D94208"/>
    <w:rsid w:val="00D942A9"/>
    <w:rsid w:val="00D9712A"/>
    <w:rsid w:val="00D97172"/>
    <w:rsid w:val="00DA0FE0"/>
    <w:rsid w:val="00DA20DE"/>
    <w:rsid w:val="00DA28E7"/>
    <w:rsid w:val="00DA44C4"/>
    <w:rsid w:val="00DA4778"/>
    <w:rsid w:val="00DA5014"/>
    <w:rsid w:val="00DA56AC"/>
    <w:rsid w:val="00DA573B"/>
    <w:rsid w:val="00DA5AB0"/>
    <w:rsid w:val="00DB0A78"/>
    <w:rsid w:val="00DB0E54"/>
    <w:rsid w:val="00DB4FE7"/>
    <w:rsid w:val="00DC5D09"/>
    <w:rsid w:val="00DC64B7"/>
    <w:rsid w:val="00DC66C9"/>
    <w:rsid w:val="00DC7C7B"/>
    <w:rsid w:val="00DD0FF8"/>
    <w:rsid w:val="00DD1265"/>
    <w:rsid w:val="00DD34F3"/>
    <w:rsid w:val="00DE4210"/>
    <w:rsid w:val="00DE5E36"/>
    <w:rsid w:val="00DE6FF4"/>
    <w:rsid w:val="00DE706C"/>
    <w:rsid w:val="00DF5005"/>
    <w:rsid w:val="00DF51D2"/>
    <w:rsid w:val="00DF639C"/>
    <w:rsid w:val="00E002E1"/>
    <w:rsid w:val="00E019A2"/>
    <w:rsid w:val="00E01F6C"/>
    <w:rsid w:val="00E0504F"/>
    <w:rsid w:val="00E109DA"/>
    <w:rsid w:val="00E10C0C"/>
    <w:rsid w:val="00E10E3D"/>
    <w:rsid w:val="00E1193D"/>
    <w:rsid w:val="00E12784"/>
    <w:rsid w:val="00E1311D"/>
    <w:rsid w:val="00E144CB"/>
    <w:rsid w:val="00E14533"/>
    <w:rsid w:val="00E14A2E"/>
    <w:rsid w:val="00E1773A"/>
    <w:rsid w:val="00E21EDD"/>
    <w:rsid w:val="00E21FB7"/>
    <w:rsid w:val="00E2608E"/>
    <w:rsid w:val="00E26138"/>
    <w:rsid w:val="00E268CA"/>
    <w:rsid w:val="00E302C2"/>
    <w:rsid w:val="00E31692"/>
    <w:rsid w:val="00E31B0A"/>
    <w:rsid w:val="00E3284C"/>
    <w:rsid w:val="00E3318B"/>
    <w:rsid w:val="00E33665"/>
    <w:rsid w:val="00E34774"/>
    <w:rsid w:val="00E35177"/>
    <w:rsid w:val="00E3560F"/>
    <w:rsid w:val="00E35C6B"/>
    <w:rsid w:val="00E366E6"/>
    <w:rsid w:val="00E402B9"/>
    <w:rsid w:val="00E4114F"/>
    <w:rsid w:val="00E416BC"/>
    <w:rsid w:val="00E42388"/>
    <w:rsid w:val="00E457D9"/>
    <w:rsid w:val="00E47455"/>
    <w:rsid w:val="00E51C1F"/>
    <w:rsid w:val="00E52669"/>
    <w:rsid w:val="00E537B5"/>
    <w:rsid w:val="00E60664"/>
    <w:rsid w:val="00E60CD7"/>
    <w:rsid w:val="00E614C9"/>
    <w:rsid w:val="00E636B7"/>
    <w:rsid w:val="00E652DC"/>
    <w:rsid w:val="00E66527"/>
    <w:rsid w:val="00E66712"/>
    <w:rsid w:val="00E67E75"/>
    <w:rsid w:val="00E67F7F"/>
    <w:rsid w:val="00E723E0"/>
    <w:rsid w:val="00E75E2F"/>
    <w:rsid w:val="00E77561"/>
    <w:rsid w:val="00E77880"/>
    <w:rsid w:val="00E82BD1"/>
    <w:rsid w:val="00E848D5"/>
    <w:rsid w:val="00E84AE3"/>
    <w:rsid w:val="00E85DDF"/>
    <w:rsid w:val="00E872B5"/>
    <w:rsid w:val="00E87D51"/>
    <w:rsid w:val="00E90399"/>
    <w:rsid w:val="00E90877"/>
    <w:rsid w:val="00E91EE0"/>
    <w:rsid w:val="00E924DA"/>
    <w:rsid w:val="00E94ECA"/>
    <w:rsid w:val="00E96C4F"/>
    <w:rsid w:val="00EA1848"/>
    <w:rsid w:val="00EA2831"/>
    <w:rsid w:val="00EA394A"/>
    <w:rsid w:val="00EA611F"/>
    <w:rsid w:val="00EA6C24"/>
    <w:rsid w:val="00EA7A26"/>
    <w:rsid w:val="00EB16AB"/>
    <w:rsid w:val="00EB3622"/>
    <w:rsid w:val="00EB4F57"/>
    <w:rsid w:val="00EB5EC5"/>
    <w:rsid w:val="00EB7ACB"/>
    <w:rsid w:val="00EC05CA"/>
    <w:rsid w:val="00EC0D91"/>
    <w:rsid w:val="00EC0E20"/>
    <w:rsid w:val="00EC5019"/>
    <w:rsid w:val="00EC54E2"/>
    <w:rsid w:val="00EC57F7"/>
    <w:rsid w:val="00EC59FF"/>
    <w:rsid w:val="00EC5A5B"/>
    <w:rsid w:val="00EC654E"/>
    <w:rsid w:val="00EC734C"/>
    <w:rsid w:val="00EC7AEE"/>
    <w:rsid w:val="00EC7E96"/>
    <w:rsid w:val="00ED009B"/>
    <w:rsid w:val="00ED2A6A"/>
    <w:rsid w:val="00ED4172"/>
    <w:rsid w:val="00ED41CB"/>
    <w:rsid w:val="00ED5341"/>
    <w:rsid w:val="00ED5DD0"/>
    <w:rsid w:val="00ED6EB9"/>
    <w:rsid w:val="00EE5808"/>
    <w:rsid w:val="00EE5C3C"/>
    <w:rsid w:val="00EE602F"/>
    <w:rsid w:val="00EE6C46"/>
    <w:rsid w:val="00EF0E9C"/>
    <w:rsid w:val="00EF17B0"/>
    <w:rsid w:val="00EF19DE"/>
    <w:rsid w:val="00EF314B"/>
    <w:rsid w:val="00F0013A"/>
    <w:rsid w:val="00F00FD9"/>
    <w:rsid w:val="00F0215A"/>
    <w:rsid w:val="00F0250D"/>
    <w:rsid w:val="00F02F32"/>
    <w:rsid w:val="00F02F67"/>
    <w:rsid w:val="00F0342E"/>
    <w:rsid w:val="00F06FEE"/>
    <w:rsid w:val="00F072CD"/>
    <w:rsid w:val="00F107DA"/>
    <w:rsid w:val="00F10A60"/>
    <w:rsid w:val="00F111E5"/>
    <w:rsid w:val="00F12729"/>
    <w:rsid w:val="00F13320"/>
    <w:rsid w:val="00F15247"/>
    <w:rsid w:val="00F15A96"/>
    <w:rsid w:val="00F20476"/>
    <w:rsid w:val="00F20ACE"/>
    <w:rsid w:val="00F21197"/>
    <w:rsid w:val="00F22DD4"/>
    <w:rsid w:val="00F2753D"/>
    <w:rsid w:val="00F303D0"/>
    <w:rsid w:val="00F3170D"/>
    <w:rsid w:val="00F31C85"/>
    <w:rsid w:val="00F33460"/>
    <w:rsid w:val="00F351C3"/>
    <w:rsid w:val="00F35BB5"/>
    <w:rsid w:val="00F371E7"/>
    <w:rsid w:val="00F37688"/>
    <w:rsid w:val="00F40748"/>
    <w:rsid w:val="00F43EE0"/>
    <w:rsid w:val="00F43EE5"/>
    <w:rsid w:val="00F447CC"/>
    <w:rsid w:val="00F46DE1"/>
    <w:rsid w:val="00F470A7"/>
    <w:rsid w:val="00F500CB"/>
    <w:rsid w:val="00F51DED"/>
    <w:rsid w:val="00F525DB"/>
    <w:rsid w:val="00F55BEE"/>
    <w:rsid w:val="00F57940"/>
    <w:rsid w:val="00F57A72"/>
    <w:rsid w:val="00F621E3"/>
    <w:rsid w:val="00F6365D"/>
    <w:rsid w:val="00F64981"/>
    <w:rsid w:val="00F65244"/>
    <w:rsid w:val="00F669CB"/>
    <w:rsid w:val="00F71DF0"/>
    <w:rsid w:val="00F735C7"/>
    <w:rsid w:val="00F73A9D"/>
    <w:rsid w:val="00F7575D"/>
    <w:rsid w:val="00F82292"/>
    <w:rsid w:val="00F8342D"/>
    <w:rsid w:val="00F837F2"/>
    <w:rsid w:val="00F85A40"/>
    <w:rsid w:val="00F871CD"/>
    <w:rsid w:val="00F910FA"/>
    <w:rsid w:val="00F921B1"/>
    <w:rsid w:val="00F92B8E"/>
    <w:rsid w:val="00F942A7"/>
    <w:rsid w:val="00F94E39"/>
    <w:rsid w:val="00F9516C"/>
    <w:rsid w:val="00F96122"/>
    <w:rsid w:val="00F97FB7"/>
    <w:rsid w:val="00FA268E"/>
    <w:rsid w:val="00FA2CD6"/>
    <w:rsid w:val="00FA5BC1"/>
    <w:rsid w:val="00FA5E36"/>
    <w:rsid w:val="00FA5ED8"/>
    <w:rsid w:val="00FB2556"/>
    <w:rsid w:val="00FB35C0"/>
    <w:rsid w:val="00FB4FEF"/>
    <w:rsid w:val="00FB51B5"/>
    <w:rsid w:val="00FB56A7"/>
    <w:rsid w:val="00FC0F1D"/>
    <w:rsid w:val="00FC18AC"/>
    <w:rsid w:val="00FC18D1"/>
    <w:rsid w:val="00FC339D"/>
    <w:rsid w:val="00FC413C"/>
    <w:rsid w:val="00FD2E96"/>
    <w:rsid w:val="00FD371F"/>
    <w:rsid w:val="00FE1A56"/>
    <w:rsid w:val="00FE1D50"/>
    <w:rsid w:val="00FE46B5"/>
    <w:rsid w:val="00FE4FF1"/>
    <w:rsid w:val="00FE5205"/>
    <w:rsid w:val="00FE7280"/>
    <w:rsid w:val="00FE7383"/>
    <w:rsid w:val="00FF2A52"/>
    <w:rsid w:val="00FF3B86"/>
    <w:rsid w:val="00FF4E4F"/>
    <w:rsid w:val="00FF535E"/>
    <w:rsid w:val="00FF5ABF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632"/>
    <w:pPr>
      <w:ind w:firstLine="72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74363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20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632"/>
    <w:pPr>
      <w:ind w:firstLine="72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74363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20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 Ильяс Ильдусович</dc:creator>
  <cp:keywords/>
  <dc:description/>
  <cp:lastModifiedBy>Галимов Ильяс Ильдусович</cp:lastModifiedBy>
  <cp:revision>3</cp:revision>
  <dcterms:created xsi:type="dcterms:W3CDTF">2013-03-11T06:54:00Z</dcterms:created>
  <dcterms:modified xsi:type="dcterms:W3CDTF">2013-03-11T06:59:00Z</dcterms:modified>
</cp:coreProperties>
</file>